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979A" w14:textId="0B98AEDE" w:rsidR="009D1DE8" w:rsidRDefault="00E61475" w:rsidP="00E61475">
      <w:pPr>
        <w:tabs>
          <w:tab w:val="center" w:pos="4819"/>
        </w:tabs>
        <w:rPr>
          <w:rFonts w:ascii="標楷體" w:eastAsia="標楷體" w:hAnsi="標楷體"/>
          <w:sz w:val="48"/>
          <w:szCs w:val="48"/>
        </w:rPr>
      </w:pPr>
      <w:r>
        <w:rPr>
          <w:noProof/>
        </w:rPr>
        <w:drawing>
          <wp:inline distT="0" distB="0" distL="0" distR="0" wp14:anchorId="4BD99633" wp14:editId="756409B3">
            <wp:extent cx="926465" cy="213995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48"/>
          <w:szCs w:val="48"/>
        </w:rPr>
        <w:tab/>
      </w:r>
      <w:r w:rsidR="00E171C8" w:rsidRPr="00760523">
        <w:rPr>
          <w:rFonts w:ascii="標楷體" w:eastAsia="標楷體" w:hAnsi="標楷體" w:hint="eastAsia"/>
          <w:b/>
          <w:bCs/>
          <w:sz w:val="48"/>
          <w:szCs w:val="48"/>
        </w:rPr>
        <w:t>國</w:t>
      </w:r>
      <w:r w:rsidR="00086796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E171C8" w:rsidRPr="00760523">
        <w:rPr>
          <w:rFonts w:ascii="標楷體" w:eastAsia="標楷體" w:hAnsi="標楷體" w:hint="eastAsia"/>
          <w:b/>
          <w:bCs/>
          <w:sz w:val="48"/>
          <w:szCs w:val="48"/>
        </w:rPr>
        <w:t>寶</w:t>
      </w:r>
      <w:r w:rsidR="00086796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E171C8" w:rsidRPr="00760523">
        <w:rPr>
          <w:rFonts w:ascii="標楷體" w:eastAsia="標楷體" w:hAnsi="標楷體" w:hint="eastAsia"/>
          <w:b/>
          <w:bCs/>
          <w:sz w:val="48"/>
          <w:szCs w:val="48"/>
        </w:rPr>
        <w:t>台</w:t>
      </w:r>
      <w:r w:rsidR="00086796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9D1DE8" w:rsidRPr="00760523">
        <w:rPr>
          <w:rFonts w:ascii="標楷體" w:eastAsia="標楷體" w:hAnsi="標楷體" w:hint="eastAsia"/>
          <w:b/>
          <w:bCs/>
          <w:sz w:val="48"/>
          <w:szCs w:val="48"/>
        </w:rPr>
        <w:t>南</w:t>
      </w:r>
      <w:r w:rsidR="00086796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9D1DE8" w:rsidRPr="00760523">
        <w:rPr>
          <w:rFonts w:ascii="標楷體" w:eastAsia="標楷體" w:hAnsi="標楷體" w:hint="eastAsia"/>
          <w:b/>
          <w:bCs/>
          <w:sz w:val="48"/>
          <w:szCs w:val="48"/>
        </w:rPr>
        <w:t>福</w:t>
      </w:r>
      <w:r w:rsidR="00086796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9D1DE8" w:rsidRPr="00760523">
        <w:rPr>
          <w:rFonts w:ascii="標楷體" w:eastAsia="標楷體" w:hAnsi="標楷體" w:hint="eastAsia"/>
          <w:b/>
          <w:bCs/>
          <w:sz w:val="48"/>
          <w:szCs w:val="48"/>
        </w:rPr>
        <w:t>座</w:t>
      </w:r>
    </w:p>
    <w:p w14:paraId="6B9E97A1" w14:textId="3998BD65" w:rsidR="009D1DE8" w:rsidRPr="00760523" w:rsidRDefault="009D1DE8" w:rsidP="009D1DE8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760523">
        <w:rPr>
          <w:rFonts w:ascii="標楷體" w:eastAsia="標楷體" w:hAnsi="標楷體" w:hint="eastAsia"/>
          <w:sz w:val="40"/>
          <w:szCs w:val="40"/>
        </w:rPr>
        <w:t>牌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位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文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稿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製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作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申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請</w:t>
      </w:r>
      <w:r w:rsidR="00086796">
        <w:rPr>
          <w:rFonts w:ascii="標楷體" w:eastAsia="標楷體" w:hAnsi="標楷體" w:hint="eastAsia"/>
          <w:sz w:val="40"/>
          <w:szCs w:val="40"/>
        </w:rPr>
        <w:t xml:space="preserve"> </w:t>
      </w:r>
      <w:r w:rsidRPr="00760523">
        <w:rPr>
          <w:rFonts w:ascii="標楷體" w:eastAsia="標楷體" w:hAnsi="標楷體" w:hint="eastAsia"/>
          <w:sz w:val="40"/>
          <w:szCs w:val="40"/>
        </w:rPr>
        <w:t>單</w:t>
      </w:r>
      <w:r w:rsidRPr="00760523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631F" wp14:editId="1A2668EA">
                <wp:simplePos x="0" y="0"/>
                <wp:positionH relativeFrom="column">
                  <wp:posOffset>8785860</wp:posOffset>
                </wp:positionH>
                <wp:positionV relativeFrom="paragraph">
                  <wp:posOffset>173355</wp:posOffset>
                </wp:positionV>
                <wp:extent cx="419100" cy="10858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085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1421F" w14:textId="77777777" w:rsidR="009D1DE8" w:rsidRPr="0093318B" w:rsidRDefault="009D1DE8" w:rsidP="009D1DE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3318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骨灰暫</w:t>
                            </w:r>
                            <w:proofErr w:type="gramStart"/>
                            <w:r w:rsidRPr="0093318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厝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B6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1.8pt;margin-top:13.65pt;width:3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" filled="f" strokeweight="1pt">
                <v:textbox style="layout-flow:vertical;mso-layout-flow-alt:bottom-to-top">
                  <w:txbxContent>
                    <w:p w14:paraId="7091421F" w14:textId="77777777" w:rsidR="009D1DE8" w:rsidRPr="0093318B" w:rsidRDefault="009D1DE8" w:rsidP="009D1DE8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93318B">
                        <w:rPr>
                          <w:rFonts w:ascii="標楷體" w:eastAsia="標楷體" w:hAnsi="標楷體" w:hint="eastAsia"/>
                          <w:sz w:val="36"/>
                        </w:rPr>
                        <w:t>骨灰暫</w:t>
                      </w:r>
                      <w:proofErr w:type="gramStart"/>
                      <w:r w:rsidRPr="0093318B">
                        <w:rPr>
                          <w:rFonts w:ascii="標楷體" w:eastAsia="標楷體" w:hAnsi="標楷體" w:hint="eastAsia"/>
                          <w:sz w:val="36"/>
                        </w:rPr>
                        <w:t>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6443F91" w14:textId="296D5B68" w:rsidR="009D1DE8" w:rsidRPr="00630C97" w:rsidRDefault="00760523" w:rsidP="009D1DE8">
      <w:pPr>
        <w:spacing w:line="32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牌稿</w:t>
      </w:r>
      <w:r w:rsidR="009D1DE8" w:rsidRPr="00FF5FE8">
        <w:rPr>
          <w:rFonts w:ascii="標楷體" w:eastAsia="標楷體" w:hAnsi="標楷體" w:hint="eastAsia"/>
          <w:sz w:val="32"/>
          <w:szCs w:val="32"/>
        </w:rPr>
        <w:t>編號</w:t>
      </w:r>
      <w:proofErr w:type="gramEnd"/>
      <w:r w:rsidR="009D1DE8" w:rsidRPr="00FF5FE8">
        <w:rPr>
          <w:rFonts w:ascii="標楷體" w:eastAsia="標楷體" w:hAnsi="標楷體" w:hint="eastAsia"/>
          <w:sz w:val="32"/>
          <w:szCs w:val="32"/>
        </w:rPr>
        <w:t xml:space="preserve">: </w:t>
      </w:r>
      <w:r w:rsidR="009D1DE8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proofErr w:type="gramStart"/>
      <w:r w:rsidR="009D1DE8">
        <w:rPr>
          <w:rFonts w:ascii="標楷體" w:eastAsia="標楷體" w:hAnsi="標楷體" w:hint="eastAsia"/>
          <w:sz w:val="32"/>
          <w:szCs w:val="32"/>
        </w:rPr>
        <w:t>送刻日期</w:t>
      </w:r>
      <w:proofErr w:type="gramEnd"/>
      <w:r w:rsidR="009D1DE8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D1DE8" w:rsidRPr="00FF5FE8" w14:paraId="1CFAA0F2" w14:textId="77777777" w:rsidTr="00C653A1">
        <w:trPr>
          <w:trHeight w:val="552"/>
        </w:trPr>
        <w:tc>
          <w:tcPr>
            <w:tcW w:w="4814" w:type="dxa"/>
            <w:shd w:val="clear" w:color="auto" w:fill="auto"/>
            <w:vAlign w:val="center"/>
          </w:tcPr>
          <w:p w14:paraId="73476A40" w14:textId="77777777" w:rsidR="009D1DE8" w:rsidRPr="00F21107" w:rsidRDefault="009D1DE8" w:rsidP="00C653A1">
            <w:pPr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>
              <w:rPr>
                <w:rFonts w:ascii="標楷體" w:eastAsia="標楷體" w:hAnsi="標楷體" w:hint="eastAsia"/>
                <w:sz w:val="40"/>
                <w:szCs w:val="48"/>
              </w:rPr>
              <w:t>牌位刻字文稿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5C40B85" w14:textId="77777777" w:rsidR="009D1DE8" w:rsidRPr="00F21107" w:rsidRDefault="009D1DE8" w:rsidP="00C653A1">
            <w:pPr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8"/>
              </w:rPr>
              <w:t>內牌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8"/>
              </w:rPr>
              <w:t>/背面刻字文稿</w:t>
            </w:r>
          </w:p>
        </w:tc>
      </w:tr>
      <w:tr w:rsidR="009D1DE8" w:rsidRPr="00FF5FE8" w14:paraId="469A97F8" w14:textId="77777777" w:rsidTr="007666EF">
        <w:trPr>
          <w:trHeight w:val="6799"/>
        </w:trPr>
        <w:tc>
          <w:tcPr>
            <w:tcW w:w="4814" w:type="dxa"/>
            <w:shd w:val="clear" w:color="auto" w:fill="auto"/>
          </w:tcPr>
          <w:p w14:paraId="55FD1D29" w14:textId="364E1441" w:rsidR="009D1DE8" w:rsidRPr="00FF5FE8" w:rsidRDefault="009D1DE8" w:rsidP="00C653A1">
            <w:pPr>
              <w:rPr>
                <w:rFonts w:eastAsia="華康綜藝體"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14:paraId="6A547F0A" w14:textId="77777777" w:rsidR="009D1DE8" w:rsidRPr="00F01B50" w:rsidRDefault="009D1DE8" w:rsidP="00C653A1">
            <w:pPr>
              <w:rPr>
                <w:rFonts w:eastAsia="華康綜藝體"/>
                <w:sz w:val="44"/>
                <w:szCs w:val="44"/>
              </w:rPr>
            </w:pPr>
          </w:p>
        </w:tc>
      </w:tr>
    </w:tbl>
    <w:p w14:paraId="06C22BCB" w14:textId="3F1DE38C" w:rsidR="008E0C0F" w:rsidRDefault="008E0C0F" w:rsidP="008E0C0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463FA9">
        <w:rPr>
          <w:rFonts w:ascii="標楷體" w:eastAsia="標楷體" w:hAnsi="標楷體" w:hint="eastAsia"/>
          <w:sz w:val="32"/>
          <w:szCs w:val="32"/>
        </w:rPr>
        <w:t>以上內容確認無誤。</w:t>
      </w:r>
    </w:p>
    <w:p w14:paraId="6216CFAE" w14:textId="62DD6592" w:rsidR="008E0C0F" w:rsidRPr="00760523" w:rsidRDefault="008E0C0F" w:rsidP="008E0C0F">
      <w:pPr>
        <w:spacing w:line="400" w:lineRule="exact"/>
        <w:rPr>
          <w:rFonts w:ascii="標楷體" w:eastAsia="標楷體" w:hAnsi="標楷體"/>
          <w:b/>
          <w:bCs/>
          <w:szCs w:val="24"/>
        </w:rPr>
      </w:pPr>
      <w:r w:rsidRPr="00760523">
        <w:rPr>
          <w:rFonts w:ascii="標楷體" w:eastAsia="標楷體" w:hAnsi="標楷體" w:hint="eastAsia"/>
          <w:szCs w:val="24"/>
        </w:rPr>
        <w:t>※</w:t>
      </w:r>
      <w:r w:rsidRPr="00760523">
        <w:rPr>
          <w:rFonts w:ascii="標楷體" w:eastAsia="標楷體" w:hAnsi="標楷體" w:hint="eastAsia"/>
          <w:b/>
          <w:bCs/>
          <w:szCs w:val="24"/>
        </w:rPr>
        <w:t>製作時間為五個工作天(不含假日)；</w:t>
      </w:r>
      <w:proofErr w:type="gramStart"/>
      <w:r w:rsidRPr="00760523">
        <w:rPr>
          <w:rFonts w:ascii="標楷體" w:eastAsia="標楷體" w:hAnsi="標楷體" w:hint="eastAsia"/>
          <w:b/>
          <w:bCs/>
          <w:szCs w:val="24"/>
        </w:rPr>
        <w:t>此表一經</w:t>
      </w:r>
      <w:proofErr w:type="gramEnd"/>
      <w:r w:rsidRPr="00760523">
        <w:rPr>
          <w:rFonts w:ascii="標楷體" w:eastAsia="標楷體" w:hAnsi="標楷體" w:hint="eastAsia"/>
          <w:b/>
          <w:bCs/>
          <w:szCs w:val="24"/>
        </w:rPr>
        <w:t>申請簽名確認，若要更改內容視同重製，須繳交</w:t>
      </w:r>
      <w:proofErr w:type="gramStart"/>
      <w:r w:rsidRPr="00760523">
        <w:rPr>
          <w:rFonts w:ascii="標楷體" w:eastAsia="標楷體" w:hAnsi="標楷體" w:hint="eastAsia"/>
          <w:b/>
          <w:bCs/>
          <w:szCs w:val="24"/>
        </w:rPr>
        <w:t>重製費</w:t>
      </w:r>
      <w:proofErr w:type="gramEnd"/>
      <w:r w:rsidRPr="00760523">
        <w:rPr>
          <w:rFonts w:ascii="標楷體" w:eastAsia="標楷體" w:hAnsi="標楷體" w:hint="eastAsia"/>
          <w:b/>
          <w:bCs/>
          <w:szCs w:val="24"/>
        </w:rPr>
        <w:t>。</w:t>
      </w:r>
    </w:p>
    <w:p w14:paraId="202A2440" w14:textId="43FBF285" w:rsidR="008E0C0F" w:rsidRDefault="008E0C0F" w:rsidP="008E0C0F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14:paraId="4BA1F7B0" w14:textId="4E5A4A6F" w:rsidR="009D1DE8" w:rsidRPr="00463FA9" w:rsidRDefault="009D1DE8" w:rsidP="009D1DE8">
      <w:pPr>
        <w:rPr>
          <w:rFonts w:ascii="標楷體" w:eastAsia="標楷體" w:hAnsi="標楷體"/>
          <w:b/>
          <w:sz w:val="36"/>
          <w:szCs w:val="28"/>
          <w:u w:val="single"/>
        </w:rPr>
      </w:pPr>
      <w:r w:rsidRPr="00463FA9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463FA9">
        <w:rPr>
          <w:rFonts w:ascii="標楷體" w:eastAsia="標楷體" w:hAnsi="標楷體" w:hint="eastAsia"/>
          <w:b/>
          <w:sz w:val="36"/>
          <w:szCs w:val="28"/>
        </w:rPr>
        <w:t xml:space="preserve">   </w:t>
      </w:r>
      <w:r w:rsidR="00463FA9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="00AF557E">
        <w:rPr>
          <w:rFonts w:ascii="標楷體" w:eastAsia="標楷體" w:hAnsi="標楷體" w:hint="eastAsia"/>
          <w:b/>
          <w:sz w:val="36"/>
          <w:szCs w:val="28"/>
        </w:rPr>
        <w:t xml:space="preserve">     </w:t>
      </w:r>
      <w:r w:rsidRPr="00463FA9">
        <w:rPr>
          <w:rFonts w:ascii="標楷體" w:eastAsia="標楷體" w:hAnsi="標楷體" w:hint="eastAsia"/>
          <w:b/>
          <w:sz w:val="36"/>
          <w:szCs w:val="28"/>
        </w:rPr>
        <w:t>確認人簽</w:t>
      </w:r>
      <w:r w:rsidR="00AF557E">
        <w:rPr>
          <w:rFonts w:ascii="標楷體" w:eastAsia="標楷體" w:hAnsi="標楷體" w:hint="eastAsia"/>
          <w:b/>
          <w:sz w:val="36"/>
          <w:szCs w:val="28"/>
        </w:rPr>
        <w:t>名</w:t>
      </w:r>
      <w:r w:rsidRPr="00463FA9">
        <w:rPr>
          <w:rFonts w:ascii="標楷體" w:eastAsia="標楷體" w:hAnsi="標楷體" w:hint="eastAsia"/>
          <w:b/>
          <w:sz w:val="36"/>
          <w:szCs w:val="28"/>
        </w:rPr>
        <w:t>:</w:t>
      </w:r>
      <w:r w:rsidRPr="00463FA9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     </w:t>
      </w:r>
      <w:r w:rsidR="00E61475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</w:t>
      </w:r>
      <w:r w:rsidRPr="00463FA9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83"/>
        <w:gridCol w:w="1275"/>
        <w:gridCol w:w="2127"/>
        <w:gridCol w:w="1134"/>
        <w:gridCol w:w="1837"/>
      </w:tblGrid>
      <w:tr w:rsidR="009D1DE8" w:rsidRPr="0091229A" w14:paraId="13FF77A8" w14:textId="77777777" w:rsidTr="00B947F4">
        <w:trPr>
          <w:trHeight w:val="680"/>
        </w:trPr>
        <w:tc>
          <w:tcPr>
            <w:tcW w:w="1260" w:type="dxa"/>
            <w:shd w:val="clear" w:color="auto" w:fill="auto"/>
            <w:vAlign w:val="center"/>
          </w:tcPr>
          <w:p w14:paraId="1FA7F8C0" w14:textId="77777777" w:rsidR="009D1DE8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權　狀</w:t>
            </w:r>
          </w:p>
          <w:p w14:paraId="09FEA11D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持有人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8779454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82163B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往生者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9BCCB9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98F46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4CA67DD" w14:textId="77777777" w:rsidR="009D1DE8" w:rsidRPr="0091229A" w:rsidRDefault="009D1DE8" w:rsidP="00C653A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1DE8" w:rsidRPr="0091229A" w14:paraId="68EF6CAC" w14:textId="77777777" w:rsidTr="00B947F4">
        <w:trPr>
          <w:trHeight w:val="692"/>
        </w:trPr>
        <w:tc>
          <w:tcPr>
            <w:tcW w:w="1260" w:type="dxa"/>
            <w:shd w:val="clear" w:color="auto" w:fill="auto"/>
            <w:vAlign w:val="center"/>
          </w:tcPr>
          <w:p w14:paraId="4A9E30F0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位　別</w:t>
            </w:r>
          </w:p>
        </w:tc>
        <w:tc>
          <w:tcPr>
            <w:tcW w:w="8256" w:type="dxa"/>
            <w:gridSpan w:val="5"/>
            <w:shd w:val="clear" w:color="auto" w:fill="auto"/>
          </w:tcPr>
          <w:p w14:paraId="31C836EA" w14:textId="3F17CEEE" w:rsidR="009D1DE8" w:rsidRPr="00A9618D" w:rsidRDefault="009D1DE8" w:rsidP="009D1DE8">
            <w:pPr>
              <w:spacing w:beforeLines="50" w:before="180" w:afterLines="50" w:after="180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樓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區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排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列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層</w:t>
            </w:r>
          </w:p>
        </w:tc>
      </w:tr>
      <w:tr w:rsidR="009D1DE8" w:rsidRPr="0091229A" w14:paraId="4F56041D" w14:textId="77777777" w:rsidTr="00B947F4">
        <w:trPr>
          <w:trHeight w:val="902"/>
        </w:trPr>
        <w:tc>
          <w:tcPr>
            <w:tcW w:w="1260" w:type="dxa"/>
            <w:shd w:val="clear" w:color="auto" w:fill="auto"/>
            <w:vAlign w:val="center"/>
          </w:tcPr>
          <w:p w14:paraId="4428EF21" w14:textId="77777777" w:rsidR="009D1DE8" w:rsidRPr="0091229A" w:rsidRDefault="009D1DE8" w:rsidP="00C653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256" w:type="dxa"/>
            <w:gridSpan w:val="5"/>
            <w:shd w:val="clear" w:color="auto" w:fill="auto"/>
          </w:tcPr>
          <w:p w14:paraId="716AAD5C" w14:textId="77777777" w:rsidR="009D1DE8" w:rsidRDefault="009D1DE8" w:rsidP="00C653A1">
            <w:pPr>
              <w:spacing w:beforeLines="50" w:before="180"/>
              <w:rPr>
                <w:rFonts w:eastAsia="標楷體"/>
                <w:sz w:val="32"/>
                <w:szCs w:val="32"/>
              </w:rPr>
            </w:pPr>
            <w:r w:rsidRPr="00B0253C">
              <w:rPr>
                <w:rFonts w:eastAsia="標楷體" w:hint="eastAsia"/>
                <w:sz w:val="32"/>
                <w:szCs w:val="32"/>
              </w:rPr>
              <w:t>□於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0253C">
              <w:rPr>
                <w:rFonts w:eastAsia="標楷體" w:hint="eastAsia"/>
                <w:sz w:val="32"/>
                <w:szCs w:val="32"/>
              </w:rPr>
              <w:t>年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B0253C">
              <w:rPr>
                <w:rFonts w:eastAsia="標楷體" w:hint="eastAsia"/>
                <w:sz w:val="32"/>
                <w:szCs w:val="32"/>
              </w:rPr>
              <w:t>月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B0253C"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0253C">
              <w:rPr>
                <w:rFonts w:eastAsia="標楷體" w:hint="eastAsia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時晉牌</w:t>
            </w:r>
            <w:proofErr w:type="gramEnd"/>
          </w:p>
          <w:p w14:paraId="2489A39A" w14:textId="77777777" w:rsidR="009D1DE8" w:rsidRDefault="009D1DE8" w:rsidP="00C653A1">
            <w:pPr>
              <w:spacing w:beforeLines="50" w:before="180"/>
              <w:rPr>
                <w:rFonts w:ascii="標楷體" w:eastAsia="標楷體" w:hAnsi="標楷體"/>
                <w:sz w:val="32"/>
                <w:szCs w:val="32"/>
              </w:rPr>
            </w:pPr>
            <w:r w:rsidRPr="00B0253C">
              <w:rPr>
                <w:rFonts w:eastAsia="標楷體" w:hint="eastAsia"/>
                <w:sz w:val="32"/>
                <w:szCs w:val="32"/>
              </w:rPr>
              <w:t>□</w:t>
            </w:r>
            <w:proofErr w:type="gramStart"/>
            <w:r w:rsidRPr="0091229A">
              <w:rPr>
                <w:rFonts w:ascii="標楷體" w:eastAsia="標楷體" w:hAnsi="標楷體" w:hint="eastAsia"/>
                <w:sz w:val="32"/>
                <w:szCs w:val="32"/>
              </w:rPr>
              <w:t>先刻牌位</w:t>
            </w:r>
            <w:proofErr w:type="gramEnd"/>
            <w:r w:rsidRPr="0091229A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Pr="0091229A">
              <w:rPr>
                <w:rFonts w:ascii="標楷體" w:eastAsia="標楷體" w:hAnsi="標楷體" w:hint="eastAsia"/>
                <w:sz w:val="32"/>
                <w:szCs w:val="32"/>
              </w:rPr>
              <w:t>擇</w:t>
            </w:r>
            <w:proofErr w:type="gramStart"/>
            <w:r w:rsidRPr="0091229A">
              <w:rPr>
                <w:rFonts w:ascii="標楷體" w:eastAsia="標楷體" w:hAnsi="標楷體" w:hint="eastAsia"/>
                <w:sz w:val="32"/>
                <w:szCs w:val="32"/>
              </w:rPr>
              <w:t>日晉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牌</w:t>
            </w:r>
            <w:proofErr w:type="gramEnd"/>
          </w:p>
        </w:tc>
      </w:tr>
    </w:tbl>
    <w:p w14:paraId="19A7E150" w14:textId="77777777" w:rsidR="008E0C0F" w:rsidRDefault="008E0C0F" w:rsidP="008E0C0F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14:paraId="1CF8A7D7" w14:textId="5ECA8046" w:rsidR="005A6DFB" w:rsidRPr="000A5687" w:rsidRDefault="005A6DFB" w:rsidP="005A6DFB">
      <w:pPr>
        <w:spacing w:beforeLines="50" w:before="180"/>
        <w:rPr>
          <w:rFonts w:eastAsia="華康隸書體"/>
        </w:rPr>
      </w:pPr>
      <w:r>
        <w:rPr>
          <w:rFonts w:ascii="標楷體" w:eastAsia="標楷體" w:hAnsi="標楷體" w:hint="eastAsia"/>
          <w:sz w:val="32"/>
          <w:szCs w:val="32"/>
        </w:rPr>
        <w:t>主管:</w:t>
      </w:r>
      <w:r w:rsidRPr="00F2110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　</w:t>
      </w:r>
      <w:r w:rsidRPr="00F2110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財務:</w:t>
      </w:r>
      <w:r w:rsidRPr="00F2110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　</w:t>
      </w:r>
      <w:r>
        <w:rPr>
          <w:rFonts w:ascii="標楷體" w:eastAsia="標楷體" w:hAnsi="標楷體" w:hint="eastAsia"/>
          <w:sz w:val="32"/>
          <w:szCs w:val="32"/>
        </w:rPr>
        <w:t>行政:</w:t>
      </w:r>
      <w:r w:rsidRPr="00F2110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　</w:t>
      </w:r>
      <w:r>
        <w:rPr>
          <w:rFonts w:ascii="標楷體" w:eastAsia="標楷體" w:hAnsi="標楷體" w:hint="eastAsia"/>
          <w:sz w:val="32"/>
          <w:szCs w:val="32"/>
        </w:rPr>
        <w:t>接單人:</w:t>
      </w:r>
      <w:r w:rsidRPr="00F2110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　</w:t>
      </w:r>
    </w:p>
    <w:sectPr w:rsidR="005A6DFB" w:rsidRPr="000A5687" w:rsidSect="00760523">
      <w:footerReference w:type="default" r:id="rId8"/>
      <w:pgSz w:w="11907" w:h="16840" w:code="9"/>
      <w:pgMar w:top="851" w:right="1134" w:bottom="567" w:left="1134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2F01" w14:textId="77777777" w:rsidR="008F6BCC" w:rsidRDefault="008F6BCC" w:rsidP="00742D4E">
      <w:r>
        <w:separator/>
      </w:r>
    </w:p>
  </w:endnote>
  <w:endnote w:type="continuationSeparator" w:id="0">
    <w:p w14:paraId="1F50761D" w14:textId="77777777" w:rsidR="008F6BCC" w:rsidRDefault="008F6BCC" w:rsidP="007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綜藝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E24E" w14:textId="77777777" w:rsidR="00760523" w:rsidRPr="00871321" w:rsidRDefault="00760523" w:rsidP="00760523">
    <w:pPr>
      <w:pStyle w:val="a9"/>
      <w:jc w:val="right"/>
      <w:rPr>
        <w:rFonts w:ascii="標楷體" w:eastAsia="標楷體" w:hAnsi="標楷體"/>
      </w:rPr>
    </w:pPr>
    <w:bookmarkStart w:id="0" w:name="_Hlk75262604"/>
    <w:bookmarkStart w:id="1" w:name="_Hlk75262605"/>
    <w:bookmarkStart w:id="2" w:name="_Hlk75262625"/>
    <w:bookmarkStart w:id="3" w:name="_Hlk75262626"/>
    <w:bookmarkStart w:id="4" w:name="_Hlk75262652"/>
    <w:bookmarkStart w:id="5" w:name="_Hlk75262653"/>
    <w:bookmarkStart w:id="6" w:name="_Hlk75262949"/>
    <w:bookmarkStart w:id="7" w:name="_Hlk75262950"/>
    <w:bookmarkStart w:id="8" w:name="_Hlk75263916"/>
    <w:bookmarkStart w:id="9" w:name="_Hlk75263917"/>
    <w:bookmarkStart w:id="10" w:name="_Hlk75264296"/>
    <w:bookmarkStart w:id="11" w:name="_Hlk75264297"/>
    <w:bookmarkStart w:id="12" w:name="_Hlk75265894"/>
    <w:bookmarkStart w:id="13" w:name="_Hlk75265895"/>
    <w:bookmarkStart w:id="14" w:name="_Hlk75266055"/>
    <w:bookmarkStart w:id="15" w:name="_Hlk75266056"/>
    <w:bookmarkStart w:id="16" w:name="_Hlk75266238"/>
    <w:bookmarkStart w:id="17" w:name="_Hlk75266239"/>
    <w:bookmarkStart w:id="18" w:name="_Hlk75266362"/>
    <w:bookmarkStart w:id="19" w:name="_Hlk75266363"/>
    <w:bookmarkStart w:id="20" w:name="_Hlk75266409"/>
    <w:bookmarkStart w:id="21" w:name="_Hlk75266410"/>
    <w:r w:rsidRPr="00871321">
      <w:rPr>
        <w:rFonts w:ascii="標楷體" w:eastAsia="標楷體" w:hAnsi="標楷體" w:hint="eastAsia"/>
      </w:rPr>
      <w:t>110.06版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2E0F0EC" w14:textId="77777777" w:rsidR="00760523" w:rsidRDefault="00760523" w:rsidP="0076052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FC42" w14:textId="77777777" w:rsidR="008F6BCC" w:rsidRDefault="008F6BCC" w:rsidP="00742D4E">
      <w:r>
        <w:separator/>
      </w:r>
    </w:p>
  </w:footnote>
  <w:footnote w:type="continuationSeparator" w:id="0">
    <w:p w14:paraId="08A82C39" w14:textId="77777777" w:rsidR="008F6BCC" w:rsidRDefault="008F6BCC" w:rsidP="0074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7AE"/>
    <w:multiLevelType w:val="hybridMultilevel"/>
    <w:tmpl w:val="6E926D50"/>
    <w:lvl w:ilvl="0" w:tplc="06E4A23C">
      <w:numFmt w:val="bullet"/>
      <w:lvlText w:val="○"/>
      <w:lvlJc w:val="left"/>
      <w:pPr>
        <w:ind w:left="720" w:hanging="720"/>
      </w:pPr>
      <w:rPr>
        <w:rFonts w:ascii="華康綜藝體" w:eastAsia="華康綜藝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F91F45"/>
    <w:multiLevelType w:val="singleLevel"/>
    <w:tmpl w:val="89CAAC5A"/>
    <w:lvl w:ilvl="0">
      <w:numFmt w:val="bullet"/>
      <w:lvlText w:val=""/>
      <w:lvlJc w:val="left"/>
      <w:pPr>
        <w:tabs>
          <w:tab w:val="num" w:pos="1575"/>
        </w:tabs>
        <w:ind w:left="1575" w:hanging="157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C7"/>
    <w:rsid w:val="00086796"/>
    <w:rsid w:val="000A5687"/>
    <w:rsid w:val="00147AC7"/>
    <w:rsid w:val="002C05FD"/>
    <w:rsid w:val="002C5E99"/>
    <w:rsid w:val="00342B5B"/>
    <w:rsid w:val="00463FA9"/>
    <w:rsid w:val="004664B5"/>
    <w:rsid w:val="004C55F4"/>
    <w:rsid w:val="00547131"/>
    <w:rsid w:val="005A6DFB"/>
    <w:rsid w:val="00607448"/>
    <w:rsid w:val="00683BE4"/>
    <w:rsid w:val="006A143E"/>
    <w:rsid w:val="006A7D1D"/>
    <w:rsid w:val="00710770"/>
    <w:rsid w:val="00742D4E"/>
    <w:rsid w:val="00760523"/>
    <w:rsid w:val="007666EF"/>
    <w:rsid w:val="00785AA5"/>
    <w:rsid w:val="007A684C"/>
    <w:rsid w:val="007E72C9"/>
    <w:rsid w:val="00873DD3"/>
    <w:rsid w:val="008B6801"/>
    <w:rsid w:val="008E0C0F"/>
    <w:rsid w:val="008F210E"/>
    <w:rsid w:val="008F6BCC"/>
    <w:rsid w:val="0091229A"/>
    <w:rsid w:val="0093318B"/>
    <w:rsid w:val="009B2812"/>
    <w:rsid w:val="009C7CB9"/>
    <w:rsid w:val="009D1DE8"/>
    <w:rsid w:val="00A4349D"/>
    <w:rsid w:val="00A90E91"/>
    <w:rsid w:val="00A9618D"/>
    <w:rsid w:val="00AA1CAA"/>
    <w:rsid w:val="00AD6226"/>
    <w:rsid w:val="00AF557E"/>
    <w:rsid w:val="00B0253C"/>
    <w:rsid w:val="00B947F4"/>
    <w:rsid w:val="00BD7A9D"/>
    <w:rsid w:val="00BF7ACE"/>
    <w:rsid w:val="00CF1C57"/>
    <w:rsid w:val="00D01ED4"/>
    <w:rsid w:val="00DA3B5B"/>
    <w:rsid w:val="00E02CB3"/>
    <w:rsid w:val="00E171C8"/>
    <w:rsid w:val="00E54C31"/>
    <w:rsid w:val="00E61475"/>
    <w:rsid w:val="00F01B50"/>
    <w:rsid w:val="00F21107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792D7"/>
  <w15:chartTrackingRefBased/>
  <w15:docId w15:val="{BA5141E7-1189-4FB3-8EFE-C2AC354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1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CF1C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01B50"/>
    <w:pPr>
      <w:ind w:leftChars="200" w:left="480"/>
    </w:pPr>
  </w:style>
  <w:style w:type="paragraph" w:styleId="a7">
    <w:name w:val="header"/>
    <w:basedOn w:val="a"/>
    <w:link w:val="a8"/>
    <w:rsid w:val="0074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42D4E"/>
    <w:rPr>
      <w:kern w:val="2"/>
    </w:rPr>
  </w:style>
  <w:style w:type="paragraph" w:styleId="a9">
    <w:name w:val="footer"/>
    <w:basedOn w:val="a"/>
    <w:link w:val="aa"/>
    <w:uiPriority w:val="99"/>
    <w:rsid w:val="0074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42D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229</Characters>
  <Application>Microsoft Office Word</Application>
  <DocSecurity>0</DocSecurity>
  <Lines>1</Lines>
  <Paragraphs>1</Paragraphs>
  <ScaleCrop>false</ScaleCrop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fg</dc:creator>
  <cp:keywords/>
  <cp:lastModifiedBy>user0421</cp:lastModifiedBy>
  <cp:revision>34</cp:revision>
  <cp:lastPrinted>2021-06-25T06:01:00Z</cp:lastPrinted>
  <dcterms:created xsi:type="dcterms:W3CDTF">2017-06-26T07:29:00Z</dcterms:created>
  <dcterms:modified xsi:type="dcterms:W3CDTF">2021-06-25T06:01:00Z</dcterms:modified>
</cp:coreProperties>
</file>